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C26E" w14:textId="77777777" w:rsidR="0001649F" w:rsidRPr="0029049A" w:rsidRDefault="0001649F" w:rsidP="0001649F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29049A">
        <w:rPr>
          <w:b/>
          <w:bCs/>
          <w:sz w:val="20"/>
          <w:szCs w:val="20"/>
        </w:rPr>
        <w:t xml:space="preserve">English Major – </w:t>
      </w:r>
      <w:r w:rsidR="0077149C">
        <w:rPr>
          <w:b/>
          <w:bCs/>
          <w:sz w:val="20"/>
          <w:szCs w:val="20"/>
        </w:rPr>
        <w:t>ELL/Bilingual Education</w:t>
      </w:r>
      <w:r w:rsidRPr="0029049A">
        <w:rPr>
          <w:b/>
          <w:bCs/>
          <w:sz w:val="20"/>
          <w:szCs w:val="20"/>
        </w:rPr>
        <w:t xml:space="preserve"> Emphasis </w:t>
      </w:r>
      <w:proofErr w:type="gramStart"/>
      <w:r w:rsidRPr="0029049A">
        <w:rPr>
          <w:b/>
          <w:bCs/>
          <w:sz w:val="20"/>
          <w:szCs w:val="20"/>
        </w:rPr>
        <w:t>With</w:t>
      </w:r>
      <w:proofErr w:type="gramEnd"/>
      <w:r w:rsidRPr="0029049A">
        <w:rPr>
          <w:b/>
          <w:bCs/>
          <w:sz w:val="20"/>
          <w:szCs w:val="20"/>
        </w:rPr>
        <w:t xml:space="preserve"> Teaching Endorsement Option (59 credits)</w:t>
      </w:r>
    </w:p>
    <w:p w14:paraId="6AA2BE3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Students planning on pursuing a secondary teaching certificate in the Woodring College of Education should follow the curriculum outlined below which combines the requirements for the </w:t>
      </w:r>
      <w:r w:rsidRPr="0029049A">
        <w:rPr>
          <w:b/>
          <w:bCs/>
          <w:sz w:val="20"/>
          <w:szCs w:val="20"/>
        </w:rPr>
        <w:t xml:space="preserve">BA English –Literature Emphasis </w:t>
      </w:r>
      <w:r w:rsidRPr="0029049A">
        <w:rPr>
          <w:sz w:val="20"/>
          <w:szCs w:val="20"/>
        </w:rPr>
        <w:t xml:space="preserve">and the courses required for the </w:t>
      </w:r>
      <w:r w:rsidRPr="0029049A">
        <w:rPr>
          <w:b/>
          <w:bCs/>
          <w:sz w:val="20"/>
          <w:szCs w:val="20"/>
        </w:rPr>
        <w:t>English Language Arts – Secondary Endorsement</w:t>
      </w:r>
      <w:r w:rsidRPr="0029049A">
        <w:rPr>
          <w:sz w:val="20"/>
          <w:szCs w:val="20"/>
        </w:rPr>
        <w:t>. (</w:t>
      </w:r>
      <w:r w:rsidRPr="0029049A">
        <w:rPr>
          <w:i/>
          <w:iCs/>
          <w:sz w:val="20"/>
          <w:szCs w:val="20"/>
        </w:rPr>
        <w:t>The Woodring courses required for certification are additional credits and can be taken upon admission to Woodring.</w:t>
      </w:r>
      <w:r w:rsidRPr="0029049A">
        <w:rPr>
          <w:sz w:val="20"/>
          <w:szCs w:val="20"/>
        </w:rPr>
        <w:t xml:space="preserve">) </w:t>
      </w:r>
    </w:p>
    <w:p w14:paraId="00673B8A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1363D987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NAME: _______________________________________ STUDENT #: ___________________________ </w:t>
      </w:r>
    </w:p>
    <w:p w14:paraId="789CD2F4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3355CAB7" w14:textId="77777777" w:rsidR="0001649F" w:rsidRPr="00624D97" w:rsidRDefault="0001649F" w:rsidP="0001649F">
      <w:pPr>
        <w:pStyle w:val="Default"/>
        <w:rPr>
          <w:b/>
          <w:sz w:val="20"/>
          <w:szCs w:val="20"/>
        </w:rPr>
      </w:pPr>
      <w:r w:rsidRPr="00624D97">
        <w:rPr>
          <w:b/>
          <w:sz w:val="20"/>
          <w:szCs w:val="20"/>
        </w:rPr>
        <w:t xml:space="preserve">Prerequisites to the Major: </w:t>
      </w:r>
    </w:p>
    <w:p w14:paraId="7D4EA61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 xml:space="preserve">ENG 202 or equivalent Quarter taken: ________________________________ Grade: ____________ </w:t>
      </w:r>
    </w:p>
    <w:p w14:paraId="4D45E757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sz w:val="20"/>
          <w:szCs w:val="20"/>
        </w:rPr>
        <w:t>Equivalent courses include 308TYE, 309TYE, 310TYE, 311TYE, 318TYE, 320TYE, 397E or 397F</w:t>
      </w:r>
    </w:p>
    <w:p w14:paraId="0DC8D68A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6CDB2F1E" w14:textId="77777777" w:rsidR="0029049A" w:rsidRPr="0029049A" w:rsidRDefault="0001649F" w:rsidP="0029049A">
      <w:pPr>
        <w:pStyle w:val="Default"/>
        <w:spacing w:line="360" w:lineRule="auto"/>
        <w:rPr>
          <w:sz w:val="20"/>
          <w:szCs w:val="20"/>
        </w:rPr>
      </w:pPr>
      <w:r w:rsidRPr="0029049A">
        <w:rPr>
          <w:sz w:val="20"/>
          <w:szCs w:val="20"/>
        </w:rPr>
        <w:t xml:space="preserve">One from </w:t>
      </w:r>
      <w:r w:rsidRPr="0029049A">
        <w:rPr>
          <w:sz w:val="20"/>
          <w:szCs w:val="20"/>
          <w:shd w:val="clear" w:color="auto" w:fill="FFFFFF"/>
        </w:rPr>
        <w:t>one course from ENG 234, 235, 236, 239</w:t>
      </w:r>
      <w:r w:rsidR="0029049A">
        <w:rPr>
          <w:sz w:val="20"/>
          <w:szCs w:val="20"/>
          <w:shd w:val="clear" w:color="auto" w:fill="FFFFFF"/>
        </w:rPr>
        <w:br/>
      </w:r>
      <w:r w:rsidR="0029049A" w:rsidRPr="0029049A">
        <w:rPr>
          <w:sz w:val="20"/>
          <w:szCs w:val="20"/>
        </w:rPr>
        <w:t>Course _____________</w:t>
      </w:r>
      <w:proofErr w:type="gramStart"/>
      <w:r w:rsidR="0029049A" w:rsidRPr="0029049A">
        <w:rPr>
          <w:sz w:val="20"/>
          <w:szCs w:val="20"/>
        </w:rPr>
        <w:t xml:space="preserve">_ </w:t>
      </w:r>
      <w:r w:rsidR="0029049A">
        <w:rPr>
          <w:sz w:val="20"/>
          <w:szCs w:val="20"/>
        </w:rPr>
        <w:t xml:space="preserve"> </w:t>
      </w:r>
      <w:r w:rsidR="0029049A" w:rsidRPr="0029049A">
        <w:rPr>
          <w:sz w:val="20"/>
          <w:szCs w:val="20"/>
        </w:rPr>
        <w:t>Qtr.</w:t>
      </w:r>
      <w:proofErr w:type="gramEnd"/>
      <w:r w:rsidR="0029049A" w:rsidRPr="0029049A">
        <w:rPr>
          <w:sz w:val="20"/>
          <w:szCs w:val="20"/>
        </w:rPr>
        <w:t xml:space="preserve"> Taken _______________________________ Grade ______________ </w:t>
      </w:r>
    </w:p>
    <w:p w14:paraId="2FAB7A93" w14:textId="77777777" w:rsidR="0001649F" w:rsidRPr="00624D97" w:rsidRDefault="0001649F" w:rsidP="0001649F">
      <w:pPr>
        <w:pStyle w:val="Default"/>
        <w:rPr>
          <w:sz w:val="20"/>
          <w:szCs w:val="20"/>
          <w:u w:val="single"/>
        </w:rPr>
      </w:pPr>
      <w:r w:rsidRPr="00624D97">
        <w:rPr>
          <w:sz w:val="20"/>
          <w:szCs w:val="20"/>
          <w:u w:val="single"/>
          <w:shd w:val="clear" w:color="auto" w:fill="FFFFFF"/>
        </w:rPr>
        <w:t xml:space="preserve">One year </w:t>
      </w:r>
      <w:r w:rsidR="00624D97">
        <w:rPr>
          <w:sz w:val="20"/>
          <w:szCs w:val="20"/>
          <w:u w:val="single"/>
          <w:shd w:val="clear" w:color="auto" w:fill="FFFFFF"/>
        </w:rPr>
        <w:t xml:space="preserve">or equivalent </w:t>
      </w:r>
      <w:r w:rsidRPr="00624D97">
        <w:rPr>
          <w:sz w:val="20"/>
          <w:szCs w:val="20"/>
          <w:u w:val="single"/>
          <w:shd w:val="clear" w:color="auto" w:fill="FFFFFF"/>
        </w:rPr>
        <w:t>of college level foreign language study.</w:t>
      </w:r>
    </w:p>
    <w:p w14:paraId="608A29CC" w14:textId="77777777" w:rsidR="0001649F" w:rsidRPr="0029049A" w:rsidRDefault="0001649F" w:rsidP="0001649F">
      <w:pPr>
        <w:pStyle w:val="Default"/>
        <w:rPr>
          <w:sz w:val="20"/>
          <w:szCs w:val="20"/>
        </w:rPr>
      </w:pPr>
    </w:p>
    <w:p w14:paraId="2F72737E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29049A">
        <w:rPr>
          <w:sz w:val="20"/>
          <w:szCs w:val="20"/>
        </w:rPr>
        <w:t xml:space="preserve">ENG 202, </w:t>
      </w:r>
      <w:r w:rsidRPr="0029049A">
        <w:rPr>
          <w:sz w:val="20"/>
          <w:szCs w:val="20"/>
          <w:shd w:val="clear" w:color="auto" w:fill="FFFFFF"/>
        </w:rPr>
        <w:t>234, 235, 236, 239</w:t>
      </w:r>
      <w:r w:rsidRPr="0029049A">
        <w:rPr>
          <w:sz w:val="20"/>
          <w:szCs w:val="20"/>
        </w:rPr>
        <w:t xml:space="preserve"> do not count toward the 59 credits needed for the major. </w:t>
      </w:r>
    </w:p>
    <w:p w14:paraId="54C57054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35733243" w14:textId="77777777" w:rsidR="0001649F" w:rsidRPr="0029049A" w:rsidRDefault="0001649F" w:rsidP="0001649F">
      <w:pPr>
        <w:pStyle w:val="Default"/>
        <w:rPr>
          <w:b/>
          <w:i/>
          <w:iCs/>
          <w:sz w:val="20"/>
          <w:szCs w:val="20"/>
        </w:rPr>
      </w:pPr>
    </w:p>
    <w:p w14:paraId="1F5C15D3" w14:textId="77777777" w:rsidR="0001649F" w:rsidRPr="0029049A" w:rsidRDefault="0001649F" w:rsidP="0001649F">
      <w:pPr>
        <w:pStyle w:val="Default"/>
        <w:rPr>
          <w:b/>
          <w:sz w:val="20"/>
          <w:szCs w:val="20"/>
        </w:rPr>
      </w:pPr>
      <w:r w:rsidRPr="0029049A">
        <w:rPr>
          <w:b/>
          <w:i/>
          <w:iCs/>
          <w:sz w:val="20"/>
          <w:szCs w:val="20"/>
        </w:rPr>
        <w:t xml:space="preserve">Literature &amp; Film (20 credits) </w:t>
      </w:r>
    </w:p>
    <w:p w14:paraId="2ABDFF31" w14:textId="77777777" w:rsidR="0001649F" w:rsidRPr="0029049A" w:rsidRDefault="0001649F" w:rsidP="0001649F">
      <w:pPr>
        <w:pStyle w:val="Default"/>
        <w:rPr>
          <w:sz w:val="20"/>
          <w:szCs w:val="20"/>
        </w:rPr>
      </w:pPr>
      <w:r w:rsidRPr="0029049A">
        <w:rPr>
          <w:i/>
          <w:iCs/>
          <w:sz w:val="20"/>
          <w:szCs w:val="20"/>
        </w:rPr>
        <w:t xml:space="preserve">Two from 307 (Medieval), 308 (Early Modern), 309 (Long 18th C.), 310 (Long 19th C.), 311 (20th/21st Cs) </w:t>
      </w:r>
    </w:p>
    <w:p w14:paraId="55F3D5D6" w14:textId="77777777" w:rsidR="0001649F" w:rsidRPr="0029049A" w:rsidRDefault="0001649F" w:rsidP="0001649F">
      <w:pPr>
        <w:pStyle w:val="Default"/>
        <w:spacing w:line="360" w:lineRule="auto"/>
        <w:rPr>
          <w:sz w:val="20"/>
          <w:szCs w:val="20"/>
        </w:rPr>
      </w:pPr>
      <w:r w:rsidRPr="0029049A">
        <w:rPr>
          <w:sz w:val="20"/>
          <w:szCs w:val="20"/>
        </w:rPr>
        <w:t>Course _____________</w:t>
      </w:r>
      <w:proofErr w:type="gramStart"/>
      <w:r w:rsidRPr="0029049A">
        <w:rPr>
          <w:sz w:val="20"/>
          <w:szCs w:val="20"/>
        </w:rPr>
        <w:t xml:space="preserve">_ </w:t>
      </w:r>
      <w:r w:rsidR="0029049A">
        <w:rPr>
          <w:sz w:val="20"/>
          <w:szCs w:val="20"/>
        </w:rPr>
        <w:t xml:space="preserve"> </w:t>
      </w:r>
      <w:r w:rsidRPr="0029049A">
        <w:rPr>
          <w:sz w:val="20"/>
          <w:szCs w:val="20"/>
        </w:rPr>
        <w:t>Qtr.</w:t>
      </w:r>
      <w:proofErr w:type="gramEnd"/>
      <w:r w:rsidRPr="0029049A">
        <w:rPr>
          <w:sz w:val="20"/>
          <w:szCs w:val="20"/>
        </w:rPr>
        <w:t xml:space="preserve"> Taken _______________________________ Grade ______________ </w:t>
      </w:r>
    </w:p>
    <w:p w14:paraId="065F672F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29049A">
        <w:rPr>
          <w:sz w:val="20"/>
          <w:szCs w:val="20"/>
        </w:rPr>
        <w:t>Course _____________</w:t>
      </w:r>
      <w:proofErr w:type="gramStart"/>
      <w:r w:rsidRPr="0029049A">
        <w:rPr>
          <w:sz w:val="20"/>
          <w:szCs w:val="20"/>
        </w:rPr>
        <w:t xml:space="preserve">_ </w:t>
      </w:r>
      <w:r w:rsidR="0029049A">
        <w:rPr>
          <w:sz w:val="20"/>
          <w:szCs w:val="20"/>
        </w:rPr>
        <w:t xml:space="preserve"> </w:t>
      </w:r>
      <w:r w:rsidRPr="0029049A">
        <w:rPr>
          <w:sz w:val="20"/>
          <w:szCs w:val="20"/>
        </w:rPr>
        <w:t>Qtr.</w:t>
      </w:r>
      <w:proofErr w:type="gramEnd"/>
      <w:r w:rsidRPr="0029049A">
        <w:rPr>
          <w:sz w:val="20"/>
          <w:szCs w:val="20"/>
        </w:rPr>
        <w:t xml:space="preserve"> Taken _______________________________ Grade ______________ </w:t>
      </w:r>
      <w:r w:rsidRPr="0029049A">
        <w:rPr>
          <w:sz w:val="20"/>
          <w:szCs w:val="20"/>
        </w:rPr>
        <w:br/>
      </w:r>
    </w:p>
    <w:p w14:paraId="150633E5" w14:textId="77777777" w:rsidR="0029049A" w:rsidRPr="0029049A" w:rsidRDefault="0001649F" w:rsidP="0029049A">
      <w:pPr>
        <w:pStyle w:val="Default"/>
        <w:pBdr>
          <w:bottom w:val="single" w:sz="12" w:space="1" w:color="auto"/>
        </w:pBdr>
        <w:rPr>
          <w:rFonts w:eastAsia="Times New Roman"/>
          <w:sz w:val="20"/>
          <w:szCs w:val="20"/>
        </w:rPr>
      </w:pPr>
      <w:r w:rsidRPr="0001649F">
        <w:rPr>
          <w:rFonts w:eastAsia="Times New Roman"/>
          <w:sz w:val="20"/>
          <w:szCs w:val="20"/>
        </w:rPr>
        <w:t>ENG 347 Studies in Young Adult Literature</w:t>
      </w:r>
      <w:r w:rsidR="0029049A" w:rsidRPr="0029049A">
        <w:rPr>
          <w:rFonts w:eastAsia="Times New Roman"/>
          <w:sz w:val="20"/>
          <w:szCs w:val="20"/>
        </w:rPr>
        <w:t xml:space="preserve">    </w:t>
      </w:r>
      <w:r w:rsidR="0029049A" w:rsidRPr="0029049A">
        <w:rPr>
          <w:sz w:val="20"/>
          <w:szCs w:val="20"/>
        </w:rPr>
        <w:t>Qtr. Taken ________________ Grade ______________</w:t>
      </w:r>
    </w:p>
    <w:p w14:paraId="2A01860D" w14:textId="77777777" w:rsidR="0029049A" w:rsidRPr="0029049A" w:rsidRDefault="0029049A" w:rsidP="0029049A">
      <w:pPr>
        <w:pStyle w:val="Default"/>
        <w:pBdr>
          <w:bottom w:val="single" w:sz="12" w:space="1" w:color="auto"/>
        </w:pBdr>
        <w:rPr>
          <w:rFonts w:eastAsia="Times New Roman"/>
          <w:sz w:val="20"/>
          <w:szCs w:val="20"/>
        </w:rPr>
      </w:pPr>
    </w:p>
    <w:p w14:paraId="17805A7F" w14:textId="77777777" w:rsidR="0001649F" w:rsidRPr="0001649F" w:rsidRDefault="0001649F" w:rsidP="0029049A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01649F">
        <w:rPr>
          <w:rFonts w:eastAsia="Times New Roman"/>
          <w:sz w:val="20"/>
          <w:szCs w:val="20"/>
        </w:rPr>
        <w:t xml:space="preserve">ENG 364 Introduction to Film </w:t>
      </w:r>
      <w:proofErr w:type="gramStart"/>
      <w:r w:rsidRPr="0001649F">
        <w:rPr>
          <w:rFonts w:eastAsia="Times New Roman"/>
          <w:sz w:val="20"/>
          <w:szCs w:val="20"/>
        </w:rPr>
        <w:t>Studies</w:t>
      </w:r>
      <w:r w:rsidR="0029049A" w:rsidRPr="0029049A">
        <w:rPr>
          <w:rFonts w:eastAsia="Times New Roman"/>
          <w:sz w:val="20"/>
          <w:szCs w:val="20"/>
        </w:rPr>
        <w:t xml:space="preserve">  </w:t>
      </w:r>
      <w:r w:rsidR="0029049A" w:rsidRPr="0029049A">
        <w:rPr>
          <w:sz w:val="20"/>
          <w:szCs w:val="20"/>
        </w:rPr>
        <w:t>Qtr.</w:t>
      </w:r>
      <w:proofErr w:type="gramEnd"/>
      <w:r w:rsidR="0029049A" w:rsidRPr="0029049A">
        <w:rPr>
          <w:sz w:val="20"/>
          <w:szCs w:val="20"/>
        </w:rPr>
        <w:t xml:space="preserve"> Taken ________________ Grade ______________</w:t>
      </w:r>
    </w:p>
    <w:p w14:paraId="321C6F56" w14:textId="77777777" w:rsidR="0001649F" w:rsidRPr="0029049A" w:rsidRDefault="0001649F" w:rsidP="0001649F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07E80EBC" w14:textId="77777777" w:rsidR="0001649F" w:rsidRPr="0029049A" w:rsidRDefault="0001649F" w:rsidP="0001649F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6C8A09A0" w14:textId="77777777" w:rsidR="00D52C69" w:rsidRPr="0029049A" w:rsidRDefault="0029049A" w:rsidP="00016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Writing (10 credits)</w:t>
      </w:r>
    </w:p>
    <w:p w14:paraId="06A03C56" w14:textId="77777777" w:rsidR="0001649F" w:rsidRPr="0029049A" w:rsidRDefault="0001649F" w:rsidP="00016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C37506F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350 Introduction to Creative Writing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29049A" w:rsidRPr="0029049A">
        <w:rPr>
          <w:rFonts w:ascii="Times New Roman" w:hAnsi="Times New Roman" w:cs="Times New Roman"/>
          <w:sz w:val="20"/>
          <w:szCs w:val="20"/>
        </w:rPr>
        <w:t>Qtr. Taken ________________ Grade ______________</w:t>
      </w:r>
    </w:p>
    <w:p w14:paraId="01159E13" w14:textId="77777777" w:rsidR="0001649F" w:rsidRPr="0001649F" w:rsidRDefault="0001649F" w:rsidP="0029049A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5DFA06" w14:textId="77777777" w:rsid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One from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301 Writing and the Public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302 Technical Writing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ENG 371 Rhetorical Practices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714D77B8" w14:textId="77777777" w:rsidR="0029049A" w:rsidRDefault="0029049A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49A">
        <w:rPr>
          <w:rFonts w:ascii="Times New Roman" w:hAnsi="Times New Roman" w:cs="Times New Roman"/>
          <w:sz w:val="20"/>
          <w:szCs w:val="20"/>
        </w:rPr>
        <w:t>Course ______________ Qtr. Taken _______________________________ Grade ______________</w:t>
      </w:r>
    </w:p>
    <w:p w14:paraId="43F6B462" w14:textId="77777777" w:rsidR="0029049A" w:rsidRDefault="0029049A" w:rsidP="002904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2F06F" w14:textId="77777777" w:rsidR="0029049A" w:rsidRDefault="0029049A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7ED48C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049A">
        <w:rPr>
          <w:rFonts w:ascii="Times New Roman" w:hAnsi="Times New Roman" w:cs="Times New Roman"/>
          <w:b/>
          <w:sz w:val="20"/>
          <w:szCs w:val="20"/>
        </w:rPr>
        <w:t>English Language Arts Teaching Methods</w:t>
      </w:r>
    </w:p>
    <w:p w14:paraId="5AACF339" w14:textId="77777777" w:rsidR="0001649F" w:rsidRPr="0001649F" w:rsidRDefault="0001649F" w:rsidP="0001649F">
      <w:pPr>
        <w:spacing w:after="0" w:line="240" w:lineRule="auto"/>
        <w:ind w:left="8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FBAEEB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 443 Teaching English Language Arts in the Secondary Schools </w:t>
      </w:r>
      <w:proofErr w:type="gramStart"/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9049A">
        <w:rPr>
          <w:rFonts w:ascii="Times New Roman" w:hAnsi="Times New Roman" w:cs="Times New Roman"/>
          <w:sz w:val="20"/>
          <w:szCs w:val="20"/>
        </w:rPr>
        <w:t>Qtr.</w:t>
      </w:r>
      <w:proofErr w:type="gramEnd"/>
      <w:r w:rsidR="0029049A">
        <w:rPr>
          <w:rFonts w:ascii="Times New Roman" w:hAnsi="Times New Roman" w:cs="Times New Roman"/>
          <w:sz w:val="20"/>
          <w:szCs w:val="20"/>
        </w:rPr>
        <w:t xml:space="preserve"> Taken ________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  <w:r w:rsidR="0029049A">
        <w:rPr>
          <w:rFonts w:ascii="Times New Roman" w:hAnsi="Times New Roman" w:cs="Times New Roman"/>
          <w:sz w:val="20"/>
          <w:szCs w:val="20"/>
        </w:rPr>
        <w:br/>
      </w:r>
    </w:p>
    <w:p w14:paraId="4D7245B6" w14:textId="77777777" w:rsidR="0029049A" w:rsidRDefault="0001649F" w:rsidP="0029049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ENG 444 Teaching English Language Arts in the Secondary Schools </w:t>
      </w:r>
      <w:proofErr w:type="gramStart"/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II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9049A">
        <w:rPr>
          <w:rFonts w:ascii="Times New Roman" w:hAnsi="Times New Roman" w:cs="Times New Roman"/>
          <w:sz w:val="20"/>
          <w:szCs w:val="20"/>
        </w:rPr>
        <w:t>Qtr.</w:t>
      </w:r>
      <w:proofErr w:type="gramEnd"/>
      <w:r w:rsidR="0029049A">
        <w:rPr>
          <w:rFonts w:ascii="Times New Roman" w:hAnsi="Times New Roman" w:cs="Times New Roman"/>
          <w:sz w:val="20"/>
          <w:szCs w:val="20"/>
        </w:rPr>
        <w:t xml:space="preserve"> Taken ________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  <w:r w:rsidR="0029049A">
        <w:rPr>
          <w:rFonts w:ascii="Times New Roman" w:hAnsi="Times New Roman" w:cs="Times New Roman"/>
          <w:sz w:val="20"/>
          <w:szCs w:val="20"/>
        </w:rPr>
        <w:br/>
      </w:r>
    </w:p>
    <w:p w14:paraId="33E936E0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B0E76" w14:textId="77777777" w:rsidR="0001649F" w:rsidRPr="0001649F" w:rsidRDefault="0001649F" w:rsidP="0029049A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courses in ELL/Bilingual Education (19 credits)</w:t>
      </w:r>
    </w:p>
    <w:p w14:paraId="18968B9A" w14:textId="77777777" w:rsidR="0001649F" w:rsidRPr="0001649F" w:rsidRDefault="0001649F" w:rsidP="0029049A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765867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431 Second Language Acquisition, Linguistics, &amp; Policy</w:t>
      </w:r>
      <w:r w:rsidR="002904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29049A">
        <w:rPr>
          <w:rFonts w:ascii="Times New Roman" w:hAnsi="Times New Roman" w:cs="Times New Roman"/>
          <w:sz w:val="20"/>
          <w:szCs w:val="20"/>
        </w:rPr>
        <w:t xml:space="preserve">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12A4FDE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432 Academic Language and Grammar for P-12 Teachers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F46D96D" w14:textId="77777777" w:rsidR="0001649F" w:rsidRPr="0001649F" w:rsidRDefault="0001649F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433 Culture, Equity, and Advocacy for Bilingual Students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5C102C72" w14:textId="77777777" w:rsidR="0001649F" w:rsidRDefault="0001649F" w:rsidP="00290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435 Secondary Methods for ELL/Bilingual Education</w:t>
      </w:r>
      <w:r w:rsidR="0029049A" w:rsidRPr="0029049A">
        <w:rPr>
          <w:rFonts w:ascii="Times New Roman" w:hAnsi="Times New Roman" w:cs="Times New Roman"/>
          <w:sz w:val="20"/>
          <w:szCs w:val="20"/>
        </w:rPr>
        <w:t xml:space="preserve"> </w:t>
      </w:r>
      <w:r w:rsidR="0029049A">
        <w:rPr>
          <w:rFonts w:ascii="Times New Roman" w:hAnsi="Times New Roman" w:cs="Times New Roman"/>
          <w:sz w:val="20"/>
          <w:szCs w:val="20"/>
        </w:rPr>
        <w:t xml:space="preserve">   Qtr. Taken ________ </w:t>
      </w:r>
      <w:r w:rsidR="0029049A" w:rsidRPr="0029049A">
        <w:rPr>
          <w:rFonts w:ascii="Times New Roman" w:hAnsi="Times New Roman" w:cs="Times New Roman"/>
          <w:sz w:val="20"/>
          <w:szCs w:val="20"/>
        </w:rPr>
        <w:t>Grade _____</w:t>
      </w:r>
    </w:p>
    <w:p w14:paraId="7386095F" w14:textId="77777777" w:rsidR="0029049A" w:rsidRPr="0001649F" w:rsidRDefault="0029049A" w:rsidP="00290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27A4B" w14:textId="77777777" w:rsidR="0001649F" w:rsidRPr="0001649F" w:rsidRDefault="0001649F" w:rsidP="0077149C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ELL/Bilingual Additional Endorsement Required Courses (9 credits)</w:t>
      </w:r>
    </w:p>
    <w:p w14:paraId="5DBA87F4" w14:textId="77777777" w:rsidR="0001649F" w:rsidRPr="0001649F" w:rsidRDefault="0001649F" w:rsidP="007714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The following courses, while not required for the major, must be completed after admission to the Secondary Education program in order to complete the requirements for the Additional ELL/Bilingual Education endorsement:</w:t>
      </w:r>
    </w:p>
    <w:p w14:paraId="57FE8D75" w14:textId="77777777" w:rsidR="0001649F" w:rsidRPr="0001649F" w:rsidRDefault="0001649F" w:rsidP="00771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434 Elementary ELL/Bilingual Education Methods</w:t>
      </w:r>
    </w:p>
    <w:p w14:paraId="5B8597F8" w14:textId="77777777" w:rsidR="00DD7977" w:rsidRDefault="0001649F" w:rsidP="00016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649F">
        <w:rPr>
          <w:rFonts w:ascii="Times New Roman" w:eastAsia="Times New Roman" w:hAnsi="Times New Roman" w:cs="Times New Roman"/>
          <w:color w:val="000000"/>
          <w:sz w:val="20"/>
          <w:szCs w:val="20"/>
        </w:rPr>
        <w:t>ELL 436 Seminar and Practicum for ELL or Bilingual P-12 Teachers</w:t>
      </w:r>
    </w:p>
    <w:p w14:paraId="2F23F676" w14:textId="77777777" w:rsidR="00DD7977" w:rsidRPr="003F1DEC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11B2DFE4" w14:textId="77777777" w:rsidR="00DD7977" w:rsidRPr="003F1DEC" w:rsidRDefault="00DD7977" w:rsidP="00DD7977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1643EB33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A2ADF0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69F7A2AE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28ECE3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2914AE16" w14:textId="77777777" w:rsidR="00DD7977" w:rsidRPr="00775CED" w:rsidRDefault="00DD7977" w:rsidP="00DD7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196751DE" w14:textId="77777777" w:rsidR="00DD7977" w:rsidRDefault="00DD7977" w:rsidP="00DD79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2BBC7D41" w14:textId="77777777" w:rsidR="00DD7977" w:rsidRPr="00775CED" w:rsidRDefault="00DD7977" w:rsidP="00DD797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91DE4A7" w14:textId="77777777" w:rsidR="00DD7977" w:rsidRPr="003F1DEC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0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9C3CC" w14:textId="77777777" w:rsidR="00DD7977" w:rsidRDefault="00DD7977" w:rsidP="00DD7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5F391697" w14:textId="77777777" w:rsidR="00DD7977" w:rsidRDefault="00DD7977" w:rsidP="00DD79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2C248283" w14:textId="77777777" w:rsidR="00DD7977" w:rsidRPr="00775CED" w:rsidRDefault="00DD7977" w:rsidP="00DD797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FAFA566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6068EA4F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F1B1A4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5A38AB5B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4B12A689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258BC5DD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7E327EEE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723C73E2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369606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0D260D78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DF6B4C" w14:textId="77777777" w:rsidR="00DD7977" w:rsidRDefault="00DD7977" w:rsidP="00DD797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123E6A7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54564D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337FCCAC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48DBB056" w14:textId="77777777" w:rsidR="00DD7977" w:rsidRDefault="00DD7977" w:rsidP="00DD797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F08A285" w14:textId="77777777" w:rsidR="00DD7977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4F8288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4FA0C6" w14:textId="77777777" w:rsidR="00DD7977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5BD7D86B" w14:textId="77777777" w:rsidR="00DD7977" w:rsidRPr="007026A4" w:rsidRDefault="00DD7977" w:rsidP="00DD79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670E5" w14:textId="77777777" w:rsidR="00DD7977" w:rsidRPr="00775CED" w:rsidRDefault="00DD7977" w:rsidP="00DD79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6075A382" w14:textId="77777777" w:rsidR="0001649F" w:rsidRPr="0077149C" w:rsidRDefault="0001649F" w:rsidP="00DD797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1649F" w:rsidRPr="0077149C" w:rsidSect="0029049A">
      <w:headerReference w:type="even" r:id="rId12"/>
      <w:headerReference w:type="default" r:id="rId13"/>
      <w:head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D3CA" w14:textId="77777777" w:rsidR="00104E51" w:rsidRDefault="00104E51" w:rsidP="00624D97">
      <w:pPr>
        <w:spacing w:after="0" w:line="240" w:lineRule="auto"/>
      </w:pPr>
      <w:r>
        <w:separator/>
      </w:r>
    </w:p>
  </w:endnote>
  <w:endnote w:type="continuationSeparator" w:id="0">
    <w:p w14:paraId="258C2535" w14:textId="77777777" w:rsidR="00104E51" w:rsidRDefault="00104E51" w:rsidP="006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042C" w14:textId="77777777" w:rsidR="00104E51" w:rsidRDefault="00104E51" w:rsidP="00624D97">
      <w:pPr>
        <w:spacing w:after="0" w:line="240" w:lineRule="auto"/>
      </w:pPr>
      <w:r>
        <w:separator/>
      </w:r>
    </w:p>
  </w:footnote>
  <w:footnote w:type="continuationSeparator" w:id="0">
    <w:p w14:paraId="7F8DF062" w14:textId="77777777" w:rsidR="00104E51" w:rsidRDefault="00104E51" w:rsidP="006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EDFD" w14:textId="4A13654C" w:rsidR="00624D97" w:rsidRDefault="00624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3168" w14:textId="6521EE99" w:rsidR="00624D97" w:rsidRDefault="00624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A115" w14:textId="67ABEF97" w:rsidR="00624D97" w:rsidRDefault="00624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3CD7"/>
    <w:multiLevelType w:val="multilevel"/>
    <w:tmpl w:val="802E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9F"/>
    <w:rsid w:val="0001649F"/>
    <w:rsid w:val="00104E51"/>
    <w:rsid w:val="0029049A"/>
    <w:rsid w:val="002C1B66"/>
    <w:rsid w:val="00624D97"/>
    <w:rsid w:val="0077149C"/>
    <w:rsid w:val="00AA1CA5"/>
    <w:rsid w:val="00D52C69"/>
    <w:rsid w:val="00D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7DB8A6"/>
  <w15:chartTrackingRefBased/>
  <w15:docId w15:val="{EF9CB7AC-A5D1-4CBC-B544-13F0CDC3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4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97"/>
  </w:style>
  <w:style w:type="paragraph" w:styleId="Footer">
    <w:name w:val="footer"/>
    <w:basedOn w:val="Normal"/>
    <w:link w:val="FooterChar"/>
    <w:uiPriority w:val="99"/>
    <w:unhideWhenUsed/>
    <w:rsid w:val="0062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97"/>
  </w:style>
  <w:style w:type="paragraph" w:styleId="BalloonText">
    <w:name w:val="Balloon Text"/>
    <w:basedOn w:val="Normal"/>
    <w:link w:val="BalloonTextChar"/>
    <w:uiPriority w:val="99"/>
    <w:semiHidden/>
    <w:unhideWhenUsed/>
    <w:rsid w:val="00DD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79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755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49754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5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8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4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2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953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4034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5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1754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12222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ce.wwu.edu/sec/secondary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2" ma:contentTypeDescription="Create a new document." ma:contentTypeScope="" ma:versionID="c7d7ba02339f2e37ba4453ec89ba6b49">
  <xsd:schema xmlns:xsd="http://www.w3.org/2001/XMLSchema" xmlns:xs="http://www.w3.org/2001/XMLSchema" xmlns:p="http://schemas.microsoft.com/office/2006/metadata/properties" xmlns:ns2="11d67f0b-1e45-474f-8d01-ba302869ac83" xmlns:ns3="52432734-0dc2-46c2-9869-4bc87a531c4b" targetNamespace="http://schemas.microsoft.com/office/2006/metadata/properties" ma:root="true" ma:fieldsID="aa78d1d11eb29b6fc51b35be7e969a81" ns2:_="" ns3:_="">
    <xsd:import namespace="11d67f0b-1e45-474f-8d01-ba302869ac83"/>
    <xsd:import namespace="52432734-0dc2-46c2-9869-4bc87a53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2734-0dc2-46c2-9869-4bc87a53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E661F-481B-4E0F-B38F-317A27CE4086}">
  <ds:schemaRefs>
    <ds:schemaRef ds:uri="11d67f0b-1e45-474f-8d01-ba302869ac83"/>
    <ds:schemaRef ds:uri="http://schemas.microsoft.com/office/2006/documentManagement/types"/>
    <ds:schemaRef ds:uri="52432734-0dc2-46c2-9869-4bc87a531c4b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B0F543-9714-4DA3-9277-48A20B6D8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4A41A-9A5B-4D33-A92C-D54B5455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52432734-0dc2-46c2-9869-4bc87a53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3</cp:revision>
  <cp:lastPrinted>2019-11-15T15:08:00Z</cp:lastPrinted>
  <dcterms:created xsi:type="dcterms:W3CDTF">2020-05-14T21:59:00Z</dcterms:created>
  <dcterms:modified xsi:type="dcterms:W3CDTF">2021-07-21T22:39:00Z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