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D6B" w:rsidRDefault="00F05D6B" w:rsidP="00F05D6B">
      <w:pPr>
        <w:pStyle w:val="NormalWeb"/>
        <w:pBdr>
          <w:bottom w:val="single" w:sz="12" w:space="1" w:color="auto"/>
        </w:pBdr>
        <w:jc w:val="center"/>
        <w:rPr>
          <w:sz w:val="36"/>
          <w:szCs w:val="36"/>
        </w:rPr>
      </w:pPr>
      <w:r w:rsidRPr="00F05D6B">
        <w:rPr>
          <w:sz w:val="36"/>
          <w:szCs w:val="36"/>
        </w:rPr>
        <w:t>DOUG CHADWICK</w:t>
      </w:r>
    </w:p>
    <w:p w:rsidR="00F05D6B" w:rsidRDefault="00F05D6B" w:rsidP="003238E6">
      <w:pPr>
        <w:pStyle w:val="NormalWeb"/>
      </w:pPr>
    </w:p>
    <w:p w:rsidR="003238E6" w:rsidRDefault="00B2227A" w:rsidP="003238E6">
      <w:pPr>
        <w:pStyle w:val="NormalWeb"/>
      </w:pPr>
      <w:r>
        <w:t xml:space="preserve">Doug Chadwick is the </w:t>
      </w:r>
      <w:r w:rsidR="003238E6">
        <w:t xml:space="preserve">current </w:t>
      </w:r>
      <w:r>
        <w:t>Undersheriff for the Whatcom County Sheriff’s Office, serving i</w:t>
      </w:r>
      <w:r w:rsidR="003238E6">
        <w:t xml:space="preserve">n </w:t>
      </w:r>
      <w:r>
        <w:t xml:space="preserve">that capacity since 2019.  </w:t>
      </w:r>
      <w:r w:rsidR="003238E6">
        <w:t>In</w:t>
      </w:r>
      <w:r w:rsidR="003238E6">
        <w:t xml:space="preserve"> his </w:t>
      </w:r>
      <w:r w:rsidR="003238E6">
        <w:t xml:space="preserve">role as Undersheriff, </w:t>
      </w:r>
      <w:r w:rsidR="003238E6">
        <w:t>he</w:t>
      </w:r>
      <w:r w:rsidR="003238E6">
        <w:t xml:space="preserve"> oversee</w:t>
      </w:r>
      <w:r w:rsidR="003238E6">
        <w:t>s</w:t>
      </w:r>
      <w:r w:rsidR="003238E6">
        <w:t xml:space="preserve"> and manag</w:t>
      </w:r>
      <w:r w:rsidR="00AD2050">
        <w:t>es</w:t>
      </w:r>
      <w:r w:rsidR="003238E6">
        <w:t xml:space="preserve"> the operations of the different bureaus and divisions that make up the Sheriff's Office.  The Sheriff's Office has responsibility for covering over 2150 square miles (equivalent to the size of the State of Delaware) and providing law enforcement services to all citizens and visitors of Whatcom County.  In addition to law enforcement/investigative services, the Sheriff's Office operates two corrections facilities, is responsible for the service of civil process and provides county-wide emergency management services.   </w:t>
      </w:r>
    </w:p>
    <w:p w:rsidR="00B20C58" w:rsidRDefault="00AD2050" w:rsidP="00EF497B">
      <w:pPr>
        <w:pStyle w:val="NormalWeb"/>
      </w:pPr>
      <w:r>
        <w:t>Doug has</w:t>
      </w:r>
      <w:r w:rsidR="003238E6">
        <w:t xml:space="preserve"> been with the Sheriff's Office for over 27 years, promoting through the ranks from patrol deputy to </w:t>
      </w:r>
      <w:r>
        <w:t>his</w:t>
      </w:r>
      <w:r w:rsidR="003238E6">
        <w:t xml:space="preserve"> current position as Undersheriff.  During </w:t>
      </w:r>
      <w:r>
        <w:t>his</w:t>
      </w:r>
      <w:r w:rsidR="003238E6">
        <w:t xml:space="preserve"> career with the Sheriff's Office, </w:t>
      </w:r>
      <w:r>
        <w:t>Doug has</w:t>
      </w:r>
      <w:r w:rsidR="003238E6">
        <w:t xml:space="preserve"> had numerous specialty assignments which have provided </w:t>
      </w:r>
      <w:r>
        <w:t>him</w:t>
      </w:r>
      <w:r w:rsidR="003238E6">
        <w:t xml:space="preserve"> with a wide range of experiences, knowledge and skills. These assignments have included: Field Training Officer</w:t>
      </w:r>
      <w:r>
        <w:t xml:space="preserve"> </w:t>
      </w:r>
      <w:r w:rsidR="003238E6">
        <w:t xml:space="preserve">(FTO), Narcotics Detective, Firearms/Use of Force Instructor, SWAT Team Leader and Commander, Fair and Impartial Policing Instructor and Active Shooter Instructor.  In addition, </w:t>
      </w:r>
      <w:r>
        <w:t xml:space="preserve">he has </w:t>
      </w:r>
      <w:r w:rsidR="003238E6">
        <w:t>served as a Task Force Officer with both the DEA and ATF investigating large criminal organizations involved in the distribution of drugs and other criminal activity.</w:t>
      </w:r>
    </w:p>
    <w:p w:rsidR="00B2227A" w:rsidRDefault="00AD2050" w:rsidP="00B2227A">
      <w:pPr>
        <w:pStyle w:val="NormalWeb"/>
      </w:pPr>
      <w:r>
        <w:t xml:space="preserve">Doug </w:t>
      </w:r>
      <w:r w:rsidR="00B2227A">
        <w:t xml:space="preserve">graduated from Western Washington University </w:t>
      </w:r>
      <w:r>
        <w:t xml:space="preserve">in 1993 </w:t>
      </w:r>
      <w:r w:rsidR="00B2227A">
        <w:t xml:space="preserve">with a Bachelor's of Science in Biology.  </w:t>
      </w:r>
      <w:r>
        <w:t>He</w:t>
      </w:r>
      <w:r w:rsidR="00B2227A">
        <w:t xml:space="preserve"> intended to pursue a career in medicine, but had always been interested in law enforcement and ultimately made the decision to serve </w:t>
      </w:r>
      <w:r>
        <w:t>his</w:t>
      </w:r>
      <w:r w:rsidR="00B2227A">
        <w:t xml:space="preserve"> community as a peace officer.  </w:t>
      </w:r>
      <w:r>
        <w:t>He is a 2014 graduate of the FBI National Academy, which trains law enforcement executives from around the world.  He is currently an adjunct instructor in the Criminal Justice program at Whatcom Community College, teaching a course on Police – Community Relations.</w:t>
      </w:r>
    </w:p>
    <w:p w:rsidR="00B2227A" w:rsidRDefault="00B2227A">
      <w:bookmarkStart w:id="0" w:name="_GoBack"/>
      <w:bookmarkEnd w:id="0"/>
    </w:p>
    <w:sectPr w:rsidR="00B22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7A"/>
    <w:rsid w:val="003238E6"/>
    <w:rsid w:val="00AD2050"/>
    <w:rsid w:val="00B20C58"/>
    <w:rsid w:val="00B2227A"/>
    <w:rsid w:val="00EF497B"/>
    <w:rsid w:val="00F0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310A"/>
  <w15:chartTrackingRefBased/>
  <w15:docId w15:val="{2824E70B-9122-4A79-BFF8-94843ED2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2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0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Chadwick</dc:creator>
  <cp:keywords/>
  <dc:description/>
  <cp:lastModifiedBy>Doug Chadwick</cp:lastModifiedBy>
  <cp:revision>2</cp:revision>
  <dcterms:created xsi:type="dcterms:W3CDTF">2021-10-29T18:10:00Z</dcterms:created>
  <dcterms:modified xsi:type="dcterms:W3CDTF">2021-10-29T18:55:00Z</dcterms:modified>
</cp:coreProperties>
</file>